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Pr="003F2CD5" w:rsidRDefault="009C6D14" w:rsidP="00432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sz w:val="12"/>
          <w:szCs w:val="12"/>
          <w:lang w:eastAsia="fr-FR"/>
        </w:rPr>
      </w:pPr>
    </w:p>
    <w:p w:rsidR="00556341" w:rsidRDefault="00556341" w:rsidP="00432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hanging="142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</w:p>
    <w:p w:rsidR="009C6D14" w:rsidRDefault="009C6D14" w:rsidP="00432A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42" w:hanging="142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Madame, Monsieur</w:t>
      </w:r>
      <w:r w:rsidRPr="009C6D14">
        <w:rPr>
          <w:rFonts w:ascii="Calibri" w:eastAsia="Times New Roman" w:hAnsi="Calibri" w:cs="Times New Roman"/>
          <w:b/>
          <w:bCs/>
          <w:color w:val="000000"/>
          <w:lang w:eastAsia="fr-FR"/>
        </w:rPr>
        <w:br/>
      </w: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Vous souhaitez nous faire part d’un problème rencontré. Ce document vous pe</w:t>
      </w:r>
      <w:r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rmet de déposer une réclamation.</w:t>
      </w: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br/>
        <w:t>Votre réclamation sera examinée avec attention et fera l’objet d’une réponse qui vous sera communiquée dans</w:t>
      </w:r>
      <w:r w:rsidR="00441BB5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 xml:space="preserve"> </w:t>
      </w: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les meilleurs délais.</w:t>
      </w: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br/>
      </w:r>
      <w:r w:rsidRPr="009C6D14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                                                                                                                                          </w:t>
      </w:r>
      <w:r w:rsidRPr="009C6D14">
        <w:rPr>
          <w:rFonts w:asciiTheme="majorBidi" w:eastAsia="Times New Roman" w:hAnsiTheme="majorBidi" w:cstheme="majorBidi"/>
          <w:b/>
          <w:bCs/>
          <w:color w:val="000000"/>
          <w:lang w:eastAsia="fr-FR"/>
        </w:rPr>
        <w:t>Direction Générale de l'INAT</w:t>
      </w:r>
    </w:p>
    <w:p w:rsidR="009C6D14" w:rsidRPr="00432AC3" w:rsidRDefault="009C6D14" w:rsidP="00432AC3">
      <w:pPr>
        <w:spacing w:after="0" w:line="240" w:lineRule="auto"/>
        <w:rPr>
          <w:sz w:val="2"/>
          <w:szCs w:val="2"/>
        </w:rPr>
      </w:pPr>
    </w:p>
    <w:tbl>
      <w:tblPr>
        <w:tblW w:w="11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8455"/>
      </w:tblGrid>
      <w:tr w:rsidR="003F2CD5" w:rsidRPr="00441BB5" w:rsidTr="005F1363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441BB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Nom et Prénom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Pr="00207AD6" w:rsidRDefault="00207AD6" w:rsidP="003F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  <w:r w:rsidR="00441BB5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F1363" w:rsidRPr="00441BB5" w:rsidTr="005F1363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441BB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E-Mail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Pr="00441BB5" w:rsidRDefault="00207AD6" w:rsidP="003F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  <w:r w:rsidR="00441BB5" w:rsidRPr="00441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2CD5" w:rsidRPr="00441BB5" w:rsidTr="005F1363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441BB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Téléphone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B5" w:rsidRPr="00441BB5" w:rsidRDefault="00441BB5" w:rsidP="003F2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="00207AD6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 w:rsid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="00207AD6"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</w:tc>
      </w:tr>
      <w:tr w:rsidR="003F2CD5" w:rsidRPr="00441BB5" w:rsidTr="005F1363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BB5" w:rsidRPr="00441BB5" w:rsidRDefault="00441BB5" w:rsidP="00311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Classe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BB5" w:rsidRPr="00441BB5" w:rsidRDefault="00207AD6" w:rsidP="003F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  <w:r w:rsidR="00441BB5" w:rsidRPr="00441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F2CD5" w:rsidRPr="00441BB5" w:rsidTr="00207AD6">
        <w:trPr>
          <w:trHeight w:val="87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BB5" w:rsidRPr="00441BB5" w:rsidRDefault="00441BB5" w:rsidP="0055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Objet de la réclamation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AD6" w:rsidRDefault="00441BB5" w:rsidP="00207AD6">
            <w:pPr>
              <w:spacing w:before="120"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J'ai rencontré un problème pour: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207AD6" w:rsidRDefault="00207AD6" w:rsidP="00C07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Accueil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207AD6" w:rsidRDefault="00207AD6" w:rsidP="00C07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Inscription      </w:t>
            </w:r>
            <w:r w:rsidR="00441BB5"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</w:t>
            </w:r>
            <w:r w:rsidR="003F2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</w:t>
            </w:r>
          </w:p>
          <w:p w:rsidR="00C07CF7" w:rsidRDefault="00207AD6" w:rsidP="00C07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Cours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Examen  </w:t>
            </w:r>
            <w:r w:rsidR="003F2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</w:t>
            </w: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Note de l'Examen**                                   </w:t>
            </w:r>
            <w:r w:rsidR="00441BB5"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="00441BB5"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Information communiquée                        </w:t>
            </w:r>
            <w:r w:rsidR="00C07C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</w:t>
            </w:r>
          </w:p>
          <w:p w:rsidR="00441BB5" w:rsidRPr="00441BB5" w:rsidRDefault="00441BB5" w:rsidP="00F3334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7CF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>□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Autre (à </w:t>
            </w:r>
            <w:r w:rsidR="00F33343"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préciser</w:t>
            </w:r>
            <w:r w:rsidR="00F333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): ………………………………………………………………………………………………..</w:t>
            </w:r>
            <w:r w:rsidRPr="00441B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        </w:t>
            </w:r>
          </w:p>
        </w:tc>
      </w:tr>
      <w:tr w:rsidR="00441BB5" w:rsidRPr="00441BB5" w:rsidTr="00207AD6">
        <w:trPr>
          <w:trHeight w:val="314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63" w:rsidRDefault="00441BB5" w:rsidP="00F33343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Merci de vouloir exposer les faits</w:t>
            </w:r>
          </w:p>
          <w:p w:rsidR="00207AD6" w:rsidRPr="00207AD6" w:rsidRDefault="00207AD6" w:rsidP="00207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………….....</w:t>
            </w:r>
          </w:p>
          <w:p w:rsidR="00207AD6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5F1363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……………………………………………………………………………………………………………………………………………………………………..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</w:p>
          <w:p w:rsidR="00207AD6" w:rsidRPr="00207AD6" w:rsidRDefault="00207AD6" w:rsidP="00207AD6">
            <w:pPr>
              <w:spacing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441BB5" w:rsidRPr="00441BB5" w:rsidTr="00207AD6">
        <w:trPr>
          <w:trHeight w:val="192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B5" w:rsidRPr="00441BB5" w:rsidRDefault="00441BB5" w:rsidP="00441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41B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Date et signature</w:t>
            </w:r>
          </w:p>
        </w:tc>
      </w:tr>
      <w:tr w:rsidR="00441BB5" w:rsidRPr="00441BB5" w:rsidTr="005F1363">
        <w:trPr>
          <w:trHeight w:val="448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207AD6" w:rsidRDefault="00207AD6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207AD6" w:rsidRPr="00207AD6" w:rsidRDefault="00207AD6" w:rsidP="004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207AD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Le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…</w:t>
            </w:r>
            <w:r w:rsidRPr="00207AD6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..</w:t>
            </w:r>
          </w:p>
          <w:p w:rsid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441BB5" w:rsidRPr="00441BB5" w:rsidRDefault="00441BB5" w:rsidP="004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6D14" w:rsidRDefault="009C6D14" w:rsidP="00C07CF7"/>
    <w:sectPr w:rsidR="009C6D14" w:rsidSect="00C0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3" w:right="566" w:bottom="720" w:left="426" w:header="56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04" w:rsidRDefault="009F5F04" w:rsidP="00556341">
      <w:pPr>
        <w:spacing w:after="0" w:line="240" w:lineRule="auto"/>
      </w:pPr>
      <w:r>
        <w:separator/>
      </w:r>
    </w:p>
  </w:endnote>
  <w:endnote w:type="continuationSeparator" w:id="0">
    <w:p w:rsidR="009F5F04" w:rsidRDefault="009F5F04" w:rsidP="0055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F7" w:rsidRDefault="00C07C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1" w:rsidRPr="005F1363" w:rsidRDefault="00207AD6" w:rsidP="005F1363">
    <w:pPr>
      <w:spacing w:after="0" w:line="240" w:lineRule="auto"/>
      <w:rPr>
        <w:sz w:val="20"/>
        <w:szCs w:val="20"/>
      </w:rPr>
    </w:pPr>
    <w:r w:rsidRPr="005F1363">
      <w:rPr>
        <w:color w:val="FF0000"/>
        <w:sz w:val="20"/>
        <w:szCs w:val="20"/>
      </w:rPr>
      <w:t xml:space="preserve"> </w:t>
    </w:r>
    <w:r w:rsidR="00556341" w:rsidRPr="005F1363">
      <w:rPr>
        <w:color w:val="FF0000"/>
        <w:sz w:val="20"/>
        <w:szCs w:val="20"/>
      </w:rPr>
      <w:t>(*)</w:t>
    </w:r>
    <w:r w:rsidR="00556341" w:rsidRPr="005F1363">
      <w:rPr>
        <w:sz w:val="20"/>
        <w:szCs w:val="20"/>
      </w:rPr>
      <w:t>Fiche de réclamation à déposer dans le bureau d'ordre de l'INAT</w:t>
    </w:r>
  </w:p>
  <w:p w:rsidR="00556341" w:rsidRPr="005F1363" w:rsidRDefault="00556341" w:rsidP="00326E0E">
    <w:pPr>
      <w:ind w:left="142" w:hanging="142"/>
      <w:jc w:val="both"/>
      <w:rPr>
        <w:sz w:val="20"/>
        <w:szCs w:val="20"/>
      </w:rPr>
    </w:pPr>
    <w:r w:rsidRPr="005F1363">
      <w:rPr>
        <w:color w:val="FF0000"/>
        <w:sz w:val="20"/>
        <w:szCs w:val="20"/>
      </w:rPr>
      <w:t>(**)</w:t>
    </w:r>
    <w:r w:rsidRPr="005F1363">
      <w:rPr>
        <w:sz w:val="20"/>
        <w:szCs w:val="20"/>
      </w:rPr>
      <w:t xml:space="preserve">Après 48 h de  l'affichage des résultats, les étudiants ont  le droit de demander la révision de la note  de  leurs copies d'examen. </w:t>
    </w:r>
    <w:r w:rsidRPr="00326E0E">
      <w:rPr>
        <w:b/>
        <w:bCs/>
        <w:sz w:val="20"/>
        <w:szCs w:val="20"/>
      </w:rPr>
      <w:t>Ce droit s’exerce par consultation directe après information de l'enseignant. Seules les erreurs de comptage de notes peuvent être corrigées. / Après délibération, aucune modification ne peut être apportée aux procès-verbaux.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F7" w:rsidRDefault="00C07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04" w:rsidRDefault="009F5F04" w:rsidP="00556341">
      <w:pPr>
        <w:spacing w:after="0" w:line="240" w:lineRule="auto"/>
      </w:pPr>
      <w:r>
        <w:separator/>
      </w:r>
    </w:p>
  </w:footnote>
  <w:footnote w:type="continuationSeparator" w:id="0">
    <w:p w:rsidR="009F5F04" w:rsidRDefault="009F5F04" w:rsidP="0055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F7" w:rsidRDefault="00C07C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1199" w:type="dxa"/>
      <w:tblLayout w:type="fixed"/>
      <w:tblLook w:val="04A0" w:firstRow="1" w:lastRow="0" w:firstColumn="1" w:lastColumn="0" w:noHBand="0" w:noVBand="1"/>
    </w:tblPr>
    <w:tblGrid>
      <w:gridCol w:w="1844"/>
      <w:gridCol w:w="3958"/>
      <w:gridCol w:w="3520"/>
      <w:gridCol w:w="1877"/>
    </w:tblGrid>
    <w:tr w:rsidR="0066289A" w:rsidRPr="00556341" w:rsidTr="0073320E">
      <w:trPr>
        <w:trHeight w:val="767"/>
      </w:trPr>
      <w:tc>
        <w:tcPr>
          <w:tcW w:w="1844" w:type="dxa"/>
          <w:vMerge w:val="restart"/>
          <w:vAlign w:val="center"/>
        </w:tcPr>
        <w:p w:rsidR="0066289A" w:rsidRPr="00556341" w:rsidRDefault="0066289A" w:rsidP="0066289A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  <w:r w:rsidRPr="00556341">
            <w:rPr>
              <w:rFonts w:ascii="Times New Roman" w:hAnsi="Times New Roman" w:cs="Tahoma"/>
              <w:b/>
              <w:bCs/>
              <w:noProof/>
              <w:sz w:val="16"/>
              <w:szCs w:val="16"/>
            </w:rPr>
            <w:drawing>
              <wp:inline distT="0" distB="0" distL="0" distR="0" wp14:anchorId="2296F2F1" wp14:editId="13F2BA6E">
                <wp:extent cx="1028700" cy="1114425"/>
                <wp:effectExtent l="0" t="0" r="0" b="9525"/>
                <wp:docPr id="8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446" cy="1118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gridSpan w:val="2"/>
          <w:vMerge w:val="restart"/>
          <w:vAlign w:val="center"/>
        </w:tcPr>
        <w:p w:rsidR="0066289A" w:rsidRPr="0073320E" w:rsidRDefault="0066289A" w:rsidP="0073320E">
          <w:pPr>
            <w:spacing w:before="120" w:after="120"/>
            <w:jc w:val="center"/>
            <w:rPr>
              <w:rFonts w:ascii="Times New Roman" w:hAnsi="Times New Roman" w:cs="Tahoma"/>
              <w:b/>
              <w:bCs/>
              <w:sz w:val="34"/>
              <w:szCs w:val="34"/>
            </w:rPr>
          </w:pPr>
          <w:r w:rsidRPr="0073320E">
            <w:rPr>
              <w:rFonts w:ascii="Times New Roman" w:hAnsi="Times New Roman" w:cs="Tahoma"/>
              <w:b/>
              <w:bCs/>
              <w:sz w:val="34"/>
              <w:szCs w:val="34"/>
            </w:rPr>
            <w:t>FICHE DE RECLAMATION ET DE PLAINTE</w:t>
          </w:r>
        </w:p>
        <w:p w:rsidR="00855241" w:rsidRPr="00855241" w:rsidRDefault="00855241" w:rsidP="0073320E">
          <w:pPr>
            <w:spacing w:before="120" w:after="120"/>
            <w:jc w:val="center"/>
            <w:rPr>
              <w:rFonts w:ascii="Times New Roman" w:hAnsi="Times New Roman" w:cs="Tahoma"/>
              <w:b/>
              <w:bCs/>
              <w:sz w:val="32"/>
              <w:szCs w:val="32"/>
            </w:rPr>
          </w:pPr>
          <w:r>
            <w:rPr>
              <w:rFonts w:ascii="Times New Roman" w:hAnsi="Times New Roman" w:cs="Tahoma"/>
              <w:b/>
              <w:bCs/>
              <w:sz w:val="32"/>
              <w:szCs w:val="32"/>
            </w:rPr>
            <w:t>(Apprenant)</w:t>
          </w:r>
        </w:p>
      </w:tc>
      <w:tc>
        <w:tcPr>
          <w:tcW w:w="1877" w:type="dxa"/>
          <w:vAlign w:val="center"/>
        </w:tcPr>
        <w:p w:rsidR="0066289A" w:rsidRPr="00556341" w:rsidRDefault="0066289A" w:rsidP="005F1363">
          <w:pPr>
            <w:jc w:val="cent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>PAC-FR-14-00</w:t>
          </w:r>
        </w:p>
      </w:tc>
    </w:tr>
    <w:tr w:rsidR="0066289A" w:rsidRPr="00556341" w:rsidTr="00432AC3">
      <w:trPr>
        <w:trHeight w:val="565"/>
      </w:trPr>
      <w:tc>
        <w:tcPr>
          <w:tcW w:w="1844" w:type="dxa"/>
          <w:vMerge/>
        </w:tcPr>
        <w:p w:rsidR="0066289A" w:rsidRPr="00556341" w:rsidRDefault="0066289A" w:rsidP="00556341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</w:p>
      </w:tc>
      <w:tc>
        <w:tcPr>
          <w:tcW w:w="7478" w:type="dxa"/>
          <w:gridSpan w:val="2"/>
          <w:vMerge/>
        </w:tcPr>
        <w:p w:rsidR="0066289A" w:rsidRPr="00556341" w:rsidRDefault="0066289A" w:rsidP="00556341">
          <w:pPr>
            <w:spacing w:before="12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1877" w:type="dxa"/>
          <w:vAlign w:val="center"/>
        </w:tcPr>
        <w:p w:rsidR="0066289A" w:rsidRPr="00556341" w:rsidRDefault="0066289A" w:rsidP="00472FDC">
          <w:pPr>
            <w:jc w:val="cent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</w:rPr>
            <w:t>0</w:t>
          </w:r>
          <w:r w:rsidR="00472FDC">
            <w:rPr>
              <w:rFonts w:cs="Tahoma"/>
              <w:b/>
              <w:bCs/>
            </w:rPr>
            <w:t>6</w:t>
          </w:r>
          <w:r>
            <w:rPr>
              <w:rFonts w:cs="Tahoma"/>
              <w:b/>
              <w:bCs/>
            </w:rPr>
            <w:t>-02-202</w:t>
          </w:r>
          <w:r w:rsidR="00472FDC">
            <w:rPr>
              <w:rFonts w:cs="Tahoma"/>
              <w:b/>
              <w:bCs/>
            </w:rPr>
            <w:t>4</w:t>
          </w:r>
        </w:p>
      </w:tc>
    </w:tr>
    <w:tr w:rsidR="0066289A" w:rsidRPr="00556341" w:rsidTr="00432AC3">
      <w:trPr>
        <w:trHeight w:val="577"/>
      </w:trPr>
      <w:tc>
        <w:tcPr>
          <w:tcW w:w="1844" w:type="dxa"/>
          <w:vMerge/>
          <w:tcBorders>
            <w:bottom w:val="single" w:sz="4" w:space="0" w:color="auto"/>
          </w:tcBorders>
        </w:tcPr>
        <w:p w:rsidR="0066289A" w:rsidRPr="00556341" w:rsidRDefault="0066289A" w:rsidP="00556341">
          <w:pPr>
            <w:jc w:val="center"/>
            <w:rPr>
              <w:rFonts w:ascii="Times New Roman" w:hAnsi="Times New Roman" w:cs="Tahoma"/>
              <w:b/>
              <w:bCs/>
              <w:i/>
              <w:iCs/>
              <w:noProof/>
              <w:sz w:val="16"/>
              <w:szCs w:val="16"/>
            </w:rPr>
          </w:pPr>
        </w:p>
      </w:tc>
      <w:tc>
        <w:tcPr>
          <w:tcW w:w="3958" w:type="dxa"/>
          <w:tcBorders>
            <w:bottom w:val="single" w:sz="4" w:space="0" w:color="auto"/>
          </w:tcBorders>
          <w:vAlign w:val="center"/>
        </w:tcPr>
        <w:p w:rsidR="0066289A" w:rsidRPr="005F1363" w:rsidRDefault="00855241" w:rsidP="005F1363">
          <w:pPr>
            <w:jc w:val="right"/>
            <w:rPr>
              <w:rFonts w:ascii="Calibri" w:hAnsi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000000"/>
              <w:sz w:val="28"/>
              <w:szCs w:val="28"/>
            </w:rPr>
            <w:t>Référence</w:t>
          </w:r>
        </w:p>
      </w:tc>
      <w:tc>
        <w:tcPr>
          <w:tcW w:w="3520" w:type="dxa"/>
          <w:tcBorders>
            <w:bottom w:val="single" w:sz="4" w:space="0" w:color="auto"/>
          </w:tcBorders>
          <w:vAlign w:val="center"/>
        </w:tcPr>
        <w:p w:rsidR="0066289A" w:rsidRPr="00855241" w:rsidRDefault="00855241" w:rsidP="005F1363">
          <w:pPr>
            <w:rPr>
              <w:sz w:val="24"/>
              <w:szCs w:val="24"/>
            </w:rPr>
          </w:pPr>
          <w:r w:rsidRPr="00855241">
            <w:rPr>
              <w:sz w:val="24"/>
              <w:szCs w:val="24"/>
            </w:rPr>
            <w:t>……………………………………….</w:t>
          </w:r>
        </w:p>
      </w:tc>
      <w:tc>
        <w:tcPr>
          <w:tcW w:w="1877" w:type="dxa"/>
          <w:tcBorders>
            <w:bottom w:val="single" w:sz="4" w:space="0" w:color="auto"/>
          </w:tcBorders>
          <w:vAlign w:val="center"/>
        </w:tcPr>
        <w:p w:rsidR="0066289A" w:rsidRPr="00556341" w:rsidRDefault="0066289A" w:rsidP="005F1363">
          <w:pPr>
            <w:jc w:val="center"/>
            <w:rPr>
              <w:rFonts w:cs="Tahoma"/>
              <w:b/>
              <w:bCs/>
            </w:rPr>
          </w:pPr>
          <w:r w:rsidRPr="005F1363">
            <w:rPr>
              <w:rFonts w:cs="Tahoma"/>
              <w:b/>
              <w:bCs/>
            </w:rPr>
            <w:t>Page </w:t>
          </w:r>
          <w:r w:rsidRPr="00556341">
            <w:rPr>
              <w:rFonts w:cs="Tahoma"/>
              <w:b/>
              <w:bCs/>
            </w:rPr>
            <w:t>1/1</w:t>
          </w:r>
        </w:p>
      </w:tc>
    </w:tr>
  </w:tbl>
  <w:p w:rsidR="00556341" w:rsidRPr="00432AC3" w:rsidRDefault="00556341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F7" w:rsidRDefault="00C07C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2"/>
    <w:rsid w:val="000339B8"/>
    <w:rsid w:val="00052C44"/>
    <w:rsid w:val="0013319C"/>
    <w:rsid w:val="001F3D9E"/>
    <w:rsid w:val="00207AD6"/>
    <w:rsid w:val="003112CD"/>
    <w:rsid w:val="00326E0E"/>
    <w:rsid w:val="00341170"/>
    <w:rsid w:val="003F2CD5"/>
    <w:rsid w:val="00432AC3"/>
    <w:rsid w:val="00441BB5"/>
    <w:rsid w:val="00472FDC"/>
    <w:rsid w:val="004920C4"/>
    <w:rsid w:val="00556341"/>
    <w:rsid w:val="005F1363"/>
    <w:rsid w:val="00634A7D"/>
    <w:rsid w:val="0066289A"/>
    <w:rsid w:val="0073320E"/>
    <w:rsid w:val="00816532"/>
    <w:rsid w:val="00855241"/>
    <w:rsid w:val="009B1D55"/>
    <w:rsid w:val="009C6D14"/>
    <w:rsid w:val="009F5F04"/>
    <w:rsid w:val="00C05DA6"/>
    <w:rsid w:val="00C07CF7"/>
    <w:rsid w:val="00CB6415"/>
    <w:rsid w:val="00D72102"/>
    <w:rsid w:val="00E75908"/>
    <w:rsid w:val="00EC643C"/>
    <w:rsid w:val="00F26BFD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341"/>
  </w:style>
  <w:style w:type="paragraph" w:styleId="Pieddepage">
    <w:name w:val="footer"/>
    <w:basedOn w:val="Normal"/>
    <w:link w:val="Pieddepag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341"/>
  </w:style>
  <w:style w:type="table" w:customStyle="1" w:styleId="Grilledutableau1">
    <w:name w:val="Grille du tableau1"/>
    <w:basedOn w:val="TableauNormal"/>
    <w:next w:val="Grilledutableau"/>
    <w:uiPriority w:val="59"/>
    <w:rsid w:val="0055634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semiHidden/>
    <w:unhideWhenUsed/>
    <w:rsid w:val="005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1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341"/>
  </w:style>
  <w:style w:type="paragraph" w:styleId="Pieddepage">
    <w:name w:val="footer"/>
    <w:basedOn w:val="Normal"/>
    <w:link w:val="PieddepageCar"/>
    <w:uiPriority w:val="99"/>
    <w:unhideWhenUsed/>
    <w:rsid w:val="0055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341"/>
  </w:style>
  <w:style w:type="table" w:customStyle="1" w:styleId="Grilledutableau1">
    <w:name w:val="Grille du tableau1"/>
    <w:basedOn w:val="TableauNormal"/>
    <w:next w:val="Grilledutableau"/>
    <w:uiPriority w:val="59"/>
    <w:rsid w:val="0055634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semiHidden/>
    <w:unhideWhenUsed/>
    <w:rsid w:val="0055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2023-11-09T14:34:00Z</cp:lastPrinted>
  <dcterms:created xsi:type="dcterms:W3CDTF">2023-11-08T10:36:00Z</dcterms:created>
  <dcterms:modified xsi:type="dcterms:W3CDTF">2024-02-12T11:23:00Z</dcterms:modified>
</cp:coreProperties>
</file>